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0C1A" w14:textId="71AE3331" w:rsidR="00261E0E" w:rsidRPr="000F6EB6" w:rsidRDefault="004E09BB" w:rsidP="00261E0E">
      <w:pPr>
        <w:jc w:val="center"/>
        <w:rPr>
          <w:b/>
          <w:bCs/>
          <w:u w:val="single"/>
        </w:rPr>
      </w:pPr>
      <w:r w:rsidRPr="00661599">
        <w:rPr>
          <w:b/>
          <w:bCs/>
          <w:u w:val="single"/>
        </w:rPr>
        <w:t>W</w:t>
      </w:r>
      <w:r w:rsidR="00261E0E" w:rsidRPr="000F6EB6">
        <w:rPr>
          <w:b/>
          <w:bCs/>
          <w:u w:val="single"/>
        </w:rPr>
        <w:t>inslow Bowls Club</w:t>
      </w:r>
    </w:p>
    <w:p w14:paraId="0879046F" w14:textId="7152ADBB" w:rsidR="00261E0E" w:rsidRPr="000F6EB6" w:rsidRDefault="00261E0E" w:rsidP="00126135">
      <w:pPr>
        <w:jc w:val="center"/>
        <w:rPr>
          <w:b/>
          <w:bCs/>
          <w:u w:val="single"/>
        </w:rPr>
      </w:pPr>
      <w:r w:rsidRPr="000F6EB6">
        <w:rPr>
          <w:b/>
          <w:bCs/>
          <w:u w:val="single"/>
        </w:rPr>
        <w:t xml:space="preserve">Minutes of the Committee Meeting held </w:t>
      </w:r>
      <w:r w:rsidR="003F103B" w:rsidRPr="000F6EB6">
        <w:rPr>
          <w:b/>
          <w:bCs/>
          <w:u w:val="single"/>
        </w:rPr>
        <w:t xml:space="preserve">Monday </w:t>
      </w:r>
      <w:r w:rsidR="00B64700">
        <w:rPr>
          <w:b/>
          <w:bCs/>
          <w:u w:val="single"/>
        </w:rPr>
        <w:t>3</w:t>
      </w:r>
      <w:r w:rsidR="00B64700" w:rsidRPr="00B64700">
        <w:rPr>
          <w:b/>
          <w:bCs/>
          <w:u w:val="single"/>
          <w:vertAlign w:val="superscript"/>
        </w:rPr>
        <w:t>rd</w:t>
      </w:r>
      <w:r w:rsidR="00B64700">
        <w:rPr>
          <w:b/>
          <w:bCs/>
          <w:u w:val="single"/>
        </w:rPr>
        <w:t xml:space="preserve"> June</w:t>
      </w:r>
      <w:r w:rsidR="002455EE" w:rsidRPr="000F6EB6">
        <w:rPr>
          <w:b/>
          <w:bCs/>
          <w:u w:val="single"/>
        </w:rPr>
        <w:t xml:space="preserve"> 2024</w:t>
      </w:r>
      <w:r w:rsidRPr="000F6EB6">
        <w:rPr>
          <w:b/>
          <w:bCs/>
          <w:u w:val="single"/>
        </w:rPr>
        <w:t xml:space="preserve"> </w:t>
      </w:r>
      <w:r w:rsidR="00B64700">
        <w:rPr>
          <w:b/>
          <w:bCs/>
          <w:u w:val="single"/>
        </w:rPr>
        <w:t>at 12 noon.</w:t>
      </w:r>
    </w:p>
    <w:p w14:paraId="25ABD8A3" w14:textId="48BC7815" w:rsidR="00261E0E" w:rsidRDefault="00261E0E" w:rsidP="00261E0E">
      <w:r>
        <w:t>:</w:t>
      </w:r>
      <w:r w:rsidR="000F6EB6" w:rsidRPr="000F6EB6">
        <w:t xml:space="preserve"> </w:t>
      </w:r>
      <w:r w:rsidR="000F6EB6" w:rsidRPr="000F6EB6">
        <w:rPr>
          <w:b/>
          <w:bCs/>
          <w:u w:val="single"/>
        </w:rPr>
        <w:t>Meeting Attendees</w:t>
      </w:r>
    </w:p>
    <w:p w14:paraId="4CA2B58A" w14:textId="1104F099" w:rsidR="00261E0E" w:rsidRDefault="00261E0E" w:rsidP="002455EE">
      <w:pPr>
        <w:pStyle w:val="ListParagraph"/>
        <w:numPr>
          <w:ilvl w:val="0"/>
          <w:numId w:val="11"/>
        </w:numPr>
      </w:pPr>
      <w:r>
        <w:t>C Bishopp (CB) Chairman</w:t>
      </w:r>
    </w:p>
    <w:p w14:paraId="191B3E2F" w14:textId="75F35ED3" w:rsidR="00261E0E" w:rsidRDefault="00261E0E" w:rsidP="002455EE">
      <w:pPr>
        <w:pStyle w:val="ListParagraph"/>
        <w:numPr>
          <w:ilvl w:val="0"/>
          <w:numId w:val="11"/>
        </w:numPr>
      </w:pPr>
      <w:r>
        <w:t>Roger Shelton (RS) Secretary</w:t>
      </w:r>
    </w:p>
    <w:p w14:paraId="452D5CC0" w14:textId="7DA9CB90" w:rsidR="00261E0E" w:rsidRDefault="00261E0E" w:rsidP="002455EE">
      <w:pPr>
        <w:pStyle w:val="ListParagraph"/>
        <w:numPr>
          <w:ilvl w:val="0"/>
          <w:numId w:val="11"/>
        </w:numPr>
      </w:pPr>
      <w:r>
        <w:t>J Gilbey (JG) Treasurer and Captain</w:t>
      </w:r>
    </w:p>
    <w:p w14:paraId="1B061345" w14:textId="0593C8D3" w:rsidR="00261E0E" w:rsidRDefault="00261E0E" w:rsidP="002455EE">
      <w:pPr>
        <w:pStyle w:val="ListParagraph"/>
        <w:numPr>
          <w:ilvl w:val="0"/>
          <w:numId w:val="11"/>
        </w:numPr>
      </w:pPr>
      <w:r>
        <w:t>V Griffiths (VG) Committee Member</w:t>
      </w:r>
    </w:p>
    <w:p w14:paraId="531DEBD9" w14:textId="42D3AC7A" w:rsidR="00261E0E" w:rsidRDefault="00261E0E" w:rsidP="002455EE">
      <w:pPr>
        <w:pStyle w:val="ListParagraph"/>
        <w:numPr>
          <w:ilvl w:val="0"/>
          <w:numId w:val="11"/>
        </w:numPr>
      </w:pPr>
      <w:r>
        <w:t>C Geary (CG) Committee Member</w:t>
      </w:r>
    </w:p>
    <w:p w14:paraId="2774D6A8" w14:textId="3469E556" w:rsidR="002455EE" w:rsidRDefault="002455EE" w:rsidP="002455EE">
      <w:pPr>
        <w:pStyle w:val="ListParagraph"/>
        <w:numPr>
          <w:ilvl w:val="0"/>
          <w:numId w:val="11"/>
        </w:numPr>
      </w:pPr>
      <w:r>
        <w:t>L Ward (LW) President, Fixture and Competitions Secretary</w:t>
      </w:r>
    </w:p>
    <w:p w14:paraId="3DEDBCFF" w14:textId="549014CF" w:rsidR="00261E0E" w:rsidRDefault="003F103B" w:rsidP="002455EE">
      <w:pPr>
        <w:pStyle w:val="ListParagraph"/>
        <w:numPr>
          <w:ilvl w:val="0"/>
          <w:numId w:val="11"/>
        </w:numPr>
      </w:pPr>
      <w:r>
        <w:t>J Thorogood (JT) Website and Media Manager</w:t>
      </w:r>
    </w:p>
    <w:p w14:paraId="2E915612" w14:textId="1D65AED5" w:rsidR="002455EE" w:rsidRDefault="002455EE" w:rsidP="00B64700">
      <w:pPr>
        <w:pStyle w:val="ListParagraph"/>
      </w:pPr>
    </w:p>
    <w:p w14:paraId="7960BBE7" w14:textId="3B5FD5EC" w:rsidR="00261E0E" w:rsidRDefault="00261E0E" w:rsidP="0031177B">
      <w:r>
        <w:t xml:space="preserve">1. </w:t>
      </w:r>
      <w:r w:rsidRPr="0031177B">
        <w:rPr>
          <w:u w:val="single"/>
        </w:rPr>
        <w:t>Apologies</w:t>
      </w:r>
      <w:r w:rsidR="00055865">
        <w:rPr>
          <w:u w:val="single"/>
        </w:rPr>
        <w:t xml:space="preserve"> </w:t>
      </w:r>
      <w:r w:rsidR="002455EE" w:rsidRPr="0031177B">
        <w:t>None</w:t>
      </w:r>
    </w:p>
    <w:p w14:paraId="0F157E23" w14:textId="77777777" w:rsidR="00261E0E" w:rsidRDefault="00261E0E" w:rsidP="00686ECE">
      <w:pPr>
        <w:jc w:val="both"/>
      </w:pPr>
      <w:r>
        <w:t xml:space="preserve">2. </w:t>
      </w:r>
      <w:r w:rsidRPr="006A418F">
        <w:rPr>
          <w:b/>
          <w:bCs/>
          <w:u w:val="single"/>
        </w:rPr>
        <w:t>Minutes</w:t>
      </w:r>
    </w:p>
    <w:p w14:paraId="4694C9E0" w14:textId="0056B55F" w:rsidR="00261E0E" w:rsidRDefault="00261E0E" w:rsidP="002455EE">
      <w:pPr>
        <w:pStyle w:val="ListParagraph"/>
        <w:numPr>
          <w:ilvl w:val="0"/>
          <w:numId w:val="12"/>
        </w:numPr>
        <w:jc w:val="both"/>
      </w:pPr>
      <w:r>
        <w:t>The minutes of the</w:t>
      </w:r>
      <w:r w:rsidR="001D0194">
        <w:t xml:space="preserve"> meeting on </w:t>
      </w:r>
      <w:r w:rsidR="00B64700">
        <w:t>22</w:t>
      </w:r>
      <w:r w:rsidR="00B64700" w:rsidRPr="00B64700">
        <w:rPr>
          <w:vertAlign w:val="superscript"/>
        </w:rPr>
        <w:t>nd</w:t>
      </w:r>
      <w:r w:rsidR="00B64700">
        <w:t xml:space="preserve"> April</w:t>
      </w:r>
      <w:r>
        <w:t xml:space="preserve"> 2024 were noted</w:t>
      </w:r>
      <w:r w:rsidR="00B64700">
        <w:t xml:space="preserve"> with one amendment under item 4 sub para 6, £250 was passed to JG by bar manager not £200. The amended Minutes were accepted by the committee</w:t>
      </w:r>
      <w:r>
        <w:t xml:space="preserve"> </w:t>
      </w:r>
      <w:r w:rsidR="00B64700">
        <w:t xml:space="preserve">and signed </w:t>
      </w:r>
      <w:r>
        <w:t>by the Chairman.</w:t>
      </w:r>
    </w:p>
    <w:p w14:paraId="4AADA90E" w14:textId="43863FD9" w:rsidR="00261E0E" w:rsidRDefault="00261E0E" w:rsidP="00686ECE">
      <w:pPr>
        <w:jc w:val="both"/>
      </w:pPr>
      <w:r>
        <w:t xml:space="preserve">3. </w:t>
      </w:r>
      <w:r w:rsidRPr="006A418F">
        <w:rPr>
          <w:b/>
          <w:bCs/>
          <w:u w:val="single"/>
        </w:rPr>
        <w:t>Matters arising.</w:t>
      </w:r>
    </w:p>
    <w:p w14:paraId="5AE7597B" w14:textId="751EBC11" w:rsidR="00261E0E" w:rsidRDefault="003D05B6" w:rsidP="00686ECE">
      <w:pPr>
        <w:pStyle w:val="ListParagraph"/>
        <w:numPr>
          <w:ilvl w:val="0"/>
          <w:numId w:val="1"/>
        </w:numPr>
        <w:jc w:val="both"/>
      </w:pPr>
      <w:r>
        <w:t xml:space="preserve">Matters arising were dealt </w:t>
      </w:r>
      <w:r w:rsidR="00494BC4">
        <w:t xml:space="preserve">with </w:t>
      </w:r>
      <w:r>
        <w:t xml:space="preserve">within the </w:t>
      </w:r>
      <w:r w:rsidR="001F49EB">
        <w:t>agenda.</w:t>
      </w:r>
    </w:p>
    <w:p w14:paraId="29D77391" w14:textId="33EA59B9" w:rsidR="003D05B6" w:rsidRDefault="003D05B6" w:rsidP="00686ECE">
      <w:pPr>
        <w:jc w:val="both"/>
      </w:pPr>
      <w:r>
        <w:t xml:space="preserve">4. </w:t>
      </w:r>
      <w:r w:rsidRPr="006A418F">
        <w:rPr>
          <w:b/>
          <w:bCs/>
          <w:u w:val="single"/>
        </w:rPr>
        <w:t>Treasurers report</w:t>
      </w:r>
    </w:p>
    <w:p w14:paraId="2CA64248" w14:textId="3DFE9B4F" w:rsidR="003D05B6" w:rsidRDefault="003D05B6" w:rsidP="002455EE">
      <w:pPr>
        <w:pStyle w:val="ListParagraph"/>
        <w:numPr>
          <w:ilvl w:val="0"/>
          <w:numId w:val="12"/>
        </w:numPr>
        <w:jc w:val="both"/>
      </w:pPr>
      <w:r>
        <w:t xml:space="preserve">An updated set of accounts was presented by JG.  </w:t>
      </w:r>
    </w:p>
    <w:p w14:paraId="7E7C16B8" w14:textId="77777777" w:rsidR="00792E49" w:rsidRDefault="003D05B6" w:rsidP="002455EE">
      <w:pPr>
        <w:pStyle w:val="ListParagraph"/>
        <w:numPr>
          <w:ilvl w:val="0"/>
          <w:numId w:val="12"/>
        </w:numPr>
        <w:jc w:val="both"/>
      </w:pPr>
      <w:r>
        <w:t xml:space="preserve">Current </w:t>
      </w:r>
      <w:r w:rsidR="002455EE">
        <w:t xml:space="preserve">bank </w:t>
      </w:r>
      <w:r>
        <w:t>balance is</w:t>
      </w:r>
      <w:r w:rsidR="001F49EB">
        <w:t xml:space="preserve"> </w:t>
      </w:r>
      <w:r>
        <w:t>£</w:t>
      </w:r>
      <w:r w:rsidR="002455EE">
        <w:t>1</w:t>
      </w:r>
      <w:r w:rsidR="00F97D9B">
        <w:t>6</w:t>
      </w:r>
      <w:r w:rsidR="002455EE">
        <w:t>.</w:t>
      </w:r>
      <w:r w:rsidR="00F97D9B">
        <w:t>8</w:t>
      </w:r>
      <w:r>
        <w:t xml:space="preserve">k </w:t>
      </w:r>
    </w:p>
    <w:p w14:paraId="4E8594CC" w14:textId="70E70929" w:rsidR="00792E49" w:rsidRDefault="00792E49" w:rsidP="002455EE">
      <w:pPr>
        <w:pStyle w:val="ListParagraph"/>
        <w:numPr>
          <w:ilvl w:val="0"/>
          <w:numId w:val="12"/>
        </w:numPr>
        <w:jc w:val="both"/>
      </w:pPr>
      <w:r>
        <w:t xml:space="preserve">The deficit for </w:t>
      </w:r>
      <w:r w:rsidR="00C41EF0">
        <w:t xml:space="preserve">the </w:t>
      </w:r>
      <w:r>
        <w:t>year end currently showing at £1.7k against budget deficit of £3.5k.</w:t>
      </w:r>
    </w:p>
    <w:p w14:paraId="4A673AEC" w14:textId="4CD6EAE9" w:rsidR="003D05B6" w:rsidRDefault="00792E49" w:rsidP="002455EE">
      <w:pPr>
        <w:pStyle w:val="ListParagraph"/>
        <w:numPr>
          <w:ilvl w:val="0"/>
          <w:numId w:val="12"/>
        </w:numPr>
        <w:jc w:val="both"/>
      </w:pPr>
      <w:r>
        <w:t>Income from Clubhouse hire on track to be well above budget as is social events.</w:t>
      </w:r>
    </w:p>
    <w:p w14:paraId="2C6178BB" w14:textId="62ADA2F7" w:rsidR="00B330E6" w:rsidRDefault="00B330E6" w:rsidP="002455EE">
      <w:pPr>
        <w:pStyle w:val="ListParagraph"/>
        <w:numPr>
          <w:ilvl w:val="0"/>
          <w:numId w:val="12"/>
        </w:numPr>
        <w:jc w:val="both"/>
      </w:pPr>
      <w:r>
        <w:t>The bar manager has passed on to JG</w:t>
      </w:r>
      <w:r w:rsidR="00792E49">
        <w:t xml:space="preserve"> a further £300</w:t>
      </w:r>
      <w:r>
        <w:t xml:space="preserve"> being profit takings from</w:t>
      </w:r>
      <w:r w:rsidR="00C41EF0">
        <w:t xml:space="preserve"> the</w:t>
      </w:r>
      <w:r>
        <w:t xml:space="preserve"> bar.</w:t>
      </w:r>
    </w:p>
    <w:p w14:paraId="25F99754" w14:textId="77777777" w:rsidR="00B330E6" w:rsidRDefault="00B330E6" w:rsidP="002455EE">
      <w:pPr>
        <w:pStyle w:val="ListParagraph"/>
        <w:numPr>
          <w:ilvl w:val="0"/>
          <w:numId w:val="12"/>
        </w:numPr>
        <w:jc w:val="both"/>
      </w:pPr>
      <w:r>
        <w:t>On the expenditure side at present most categories are within budget.</w:t>
      </w:r>
    </w:p>
    <w:p w14:paraId="27C3EA14" w14:textId="3A9E1C2C" w:rsidR="00C46306" w:rsidRDefault="00792E49" w:rsidP="00C46306">
      <w:pPr>
        <w:jc w:val="both"/>
        <w:rPr>
          <w:b/>
          <w:bCs/>
          <w:u w:val="single"/>
        </w:rPr>
      </w:pPr>
      <w:r>
        <w:t>5</w:t>
      </w:r>
      <w:r w:rsidR="00B017CA">
        <w:t xml:space="preserve">. </w:t>
      </w:r>
      <w:r w:rsidR="00B017CA" w:rsidRPr="0031177B">
        <w:rPr>
          <w:b/>
          <w:bCs/>
          <w:u w:val="single"/>
        </w:rPr>
        <w:t>Officers of the club</w:t>
      </w:r>
    </w:p>
    <w:p w14:paraId="6FFA9531" w14:textId="28A1936A" w:rsidR="00B017CA" w:rsidRDefault="00792E49" w:rsidP="00C46306">
      <w:pPr>
        <w:pStyle w:val="ListParagraph"/>
        <w:numPr>
          <w:ilvl w:val="0"/>
          <w:numId w:val="22"/>
        </w:numPr>
        <w:jc w:val="both"/>
      </w:pPr>
      <w:r>
        <w:t xml:space="preserve">LW </w:t>
      </w:r>
      <w:r w:rsidR="00FA6B19">
        <w:t xml:space="preserve">has indicated we should now appoint someone to take over from him pending his move away from Winslow. Various members names were discussed, and CB will approach them with a view of finding a suitable person to taking on the role. </w:t>
      </w:r>
    </w:p>
    <w:p w14:paraId="53216AFF" w14:textId="44F6576D" w:rsidR="00FA6B19" w:rsidRDefault="00FA6B19" w:rsidP="00C46306">
      <w:pPr>
        <w:pStyle w:val="ListParagraph"/>
        <w:numPr>
          <w:ilvl w:val="0"/>
          <w:numId w:val="22"/>
        </w:numPr>
        <w:jc w:val="both"/>
      </w:pPr>
      <w:r>
        <w:t xml:space="preserve">A competitions secretary will also be required but this can be dealt with at the next AGM </w:t>
      </w:r>
    </w:p>
    <w:p w14:paraId="360C69D3" w14:textId="44ABF434" w:rsidR="007C15BF" w:rsidRPr="004E09BB" w:rsidRDefault="00B017CA" w:rsidP="00B017CA">
      <w:pPr>
        <w:pStyle w:val="ListParagraph"/>
        <w:numPr>
          <w:ilvl w:val="0"/>
          <w:numId w:val="14"/>
        </w:numPr>
        <w:jc w:val="both"/>
        <w:rPr>
          <w:color w:val="FF0000"/>
        </w:rPr>
      </w:pPr>
      <w:r w:rsidRPr="00055865">
        <w:rPr>
          <w:b/>
          <w:bCs/>
          <w:u w:val="single"/>
        </w:rPr>
        <w:t>Trustees</w:t>
      </w:r>
      <w:r>
        <w:t xml:space="preserve">. </w:t>
      </w:r>
      <w:r w:rsidR="00FA6B19">
        <w:t xml:space="preserve">The clubs Constitution and rules state that the Trustees should not be less than three nor more than four. They should be members of the club nominated by the committee. At present Mary Arnold is the only Trustee who is a member. </w:t>
      </w:r>
      <w:r w:rsidR="002F359F">
        <w:t xml:space="preserve">It was </w:t>
      </w:r>
      <w:r w:rsidR="00FA6B19">
        <w:t xml:space="preserve">proposed that VG, JG and RS be appointed. </w:t>
      </w:r>
      <w:r w:rsidR="007C15BF">
        <w:t xml:space="preserve">RS to </w:t>
      </w:r>
      <w:r w:rsidR="00C41EF0">
        <w:t>discuss</w:t>
      </w:r>
      <w:r w:rsidR="007C15BF">
        <w:t xml:space="preserve"> with CB re taking necessary action to register at Land Registry etc. LW </w:t>
      </w:r>
      <w:r w:rsidR="004E09BB" w:rsidRPr="00661599">
        <w:t>as President will formally appoint the new trustees.</w:t>
      </w:r>
    </w:p>
    <w:p w14:paraId="00C14A25" w14:textId="1BB5870E" w:rsidR="0078224E" w:rsidRDefault="007C15BF" w:rsidP="0078224E">
      <w:pPr>
        <w:jc w:val="both"/>
      </w:pPr>
      <w:r>
        <w:t>6</w:t>
      </w:r>
      <w:r w:rsidR="0078224E">
        <w:t xml:space="preserve">. </w:t>
      </w:r>
      <w:r w:rsidR="0078224E" w:rsidRPr="006A418F">
        <w:rPr>
          <w:b/>
          <w:bCs/>
          <w:u w:val="single"/>
        </w:rPr>
        <w:t>Captains matters</w:t>
      </w:r>
      <w:r w:rsidR="0078224E">
        <w:t>.</w:t>
      </w:r>
    </w:p>
    <w:p w14:paraId="655E344F" w14:textId="7E877CC6" w:rsidR="00013F73" w:rsidRDefault="002F359F" w:rsidP="002F359F">
      <w:pPr>
        <w:pStyle w:val="ListParagraph"/>
        <w:numPr>
          <w:ilvl w:val="0"/>
          <w:numId w:val="15"/>
        </w:numPr>
        <w:jc w:val="both"/>
      </w:pPr>
      <w:r>
        <w:t xml:space="preserve">JG  was happy to report that the </w:t>
      </w:r>
      <w:r w:rsidR="0022084D">
        <w:t xml:space="preserve">number of </w:t>
      </w:r>
      <w:r>
        <w:t>members coming forward to play in matches</w:t>
      </w:r>
      <w:r w:rsidR="00013F73">
        <w:t xml:space="preserve"> </w:t>
      </w:r>
      <w:r w:rsidR="007C15BF">
        <w:t>continues to</w:t>
      </w:r>
      <w:r w:rsidR="00013F73">
        <w:t xml:space="preserve"> exceed</w:t>
      </w:r>
      <w:r w:rsidR="007C15BF">
        <w:t xml:space="preserve"> </w:t>
      </w:r>
      <w:r w:rsidR="00013F73">
        <w:t xml:space="preserve">the places available. He is </w:t>
      </w:r>
      <w:r w:rsidR="007C15BF">
        <w:t>continuing to</w:t>
      </w:r>
      <w:r w:rsidR="00013F73">
        <w:t xml:space="preserve"> approach opposition captains to see if they are agreeable to additional </w:t>
      </w:r>
      <w:r w:rsidR="00F75EE9">
        <w:t>triples/rinks</w:t>
      </w:r>
      <w:r w:rsidR="007C15BF">
        <w:t>.</w:t>
      </w:r>
    </w:p>
    <w:p w14:paraId="2FD35B73" w14:textId="4DF9BC44" w:rsidR="007C15BF" w:rsidRDefault="007C15BF" w:rsidP="002F359F">
      <w:pPr>
        <w:pStyle w:val="ListParagraph"/>
        <w:numPr>
          <w:ilvl w:val="0"/>
          <w:numId w:val="15"/>
        </w:numPr>
        <w:jc w:val="both"/>
      </w:pPr>
      <w:r>
        <w:t>Whilst the results of friendly games has not been good the important thing is that members are coming forward to play and new members should continue to be encouraged so that they get match experience.</w:t>
      </w:r>
    </w:p>
    <w:p w14:paraId="4F467E36" w14:textId="30114006" w:rsidR="00B14B4A" w:rsidRDefault="00B63DC8" w:rsidP="00B14B4A">
      <w:pPr>
        <w:jc w:val="both"/>
      </w:pPr>
      <w:r>
        <w:lastRenderedPageBreak/>
        <w:t>7</w:t>
      </w:r>
      <w:r w:rsidR="00B14B4A">
        <w:t xml:space="preserve">. </w:t>
      </w:r>
      <w:r w:rsidR="00B14B4A" w:rsidRPr="006A418F">
        <w:rPr>
          <w:b/>
          <w:bCs/>
          <w:u w:val="single"/>
        </w:rPr>
        <w:t>Social matters</w:t>
      </w:r>
      <w:r w:rsidR="00B14B4A">
        <w:t>.</w:t>
      </w:r>
    </w:p>
    <w:p w14:paraId="5E347DA0" w14:textId="2873F146" w:rsidR="00FC317B" w:rsidRDefault="00FC317B" w:rsidP="00FC317B">
      <w:pPr>
        <w:pStyle w:val="ListParagraph"/>
        <w:numPr>
          <w:ilvl w:val="0"/>
          <w:numId w:val="18"/>
        </w:numPr>
        <w:jc w:val="both"/>
      </w:pPr>
      <w:r w:rsidRPr="00FC317B">
        <w:rPr>
          <w:b/>
          <w:bCs/>
          <w:u w:val="single"/>
        </w:rPr>
        <w:t xml:space="preserve">Lions Joint </w:t>
      </w:r>
      <w:r w:rsidR="007C15BF">
        <w:rPr>
          <w:b/>
          <w:bCs/>
          <w:u w:val="single"/>
        </w:rPr>
        <w:t>Match/</w:t>
      </w:r>
      <w:r w:rsidRPr="00FC317B">
        <w:rPr>
          <w:b/>
          <w:bCs/>
          <w:u w:val="single"/>
        </w:rPr>
        <w:t>Social</w:t>
      </w:r>
      <w:r>
        <w:t>.</w:t>
      </w:r>
      <w:r w:rsidR="007C15BF">
        <w:t xml:space="preserve"> A </w:t>
      </w:r>
      <w:r w:rsidR="009E6A9D">
        <w:t>combination</w:t>
      </w:r>
      <w:r w:rsidR="007C15BF">
        <w:t xml:space="preserve"> of Lions and club members (43 in total) will be at this </w:t>
      </w:r>
      <w:r w:rsidR="009E6A9D">
        <w:t>event</w:t>
      </w:r>
      <w:r w:rsidR="007C15BF">
        <w:t xml:space="preserve">. </w:t>
      </w:r>
      <w:r w:rsidR="007C15BF" w:rsidRPr="00661599">
        <w:t xml:space="preserve">The </w:t>
      </w:r>
      <w:r w:rsidR="004E09BB" w:rsidRPr="00661599">
        <w:t>intention</w:t>
      </w:r>
      <w:r w:rsidR="007C15BF" w:rsidRPr="00661599">
        <w:t xml:space="preserve"> </w:t>
      </w:r>
      <w:r w:rsidR="007C15BF">
        <w:t>is to have a short bowls match, pairing a Lion with a club member. This will be followed by Fish and chip supper</w:t>
      </w:r>
      <w:r w:rsidR="009E6A9D">
        <w:t xml:space="preserve"> and a quiz. </w:t>
      </w:r>
      <w:r w:rsidR="00661599">
        <w:t>A Whisky</w:t>
      </w:r>
      <w:r w:rsidR="009E6A9D" w:rsidRPr="004E09BB">
        <w:rPr>
          <w:color w:val="FF0000"/>
        </w:rPr>
        <w:t xml:space="preserve"> </w:t>
      </w:r>
      <w:r w:rsidR="009E6A9D">
        <w:t>drive will also be held.</w:t>
      </w:r>
      <w:r>
        <w:t xml:space="preserve"> </w:t>
      </w:r>
    </w:p>
    <w:p w14:paraId="583400E1" w14:textId="19FD42EF" w:rsidR="007C15BF" w:rsidRPr="009E6A9D" w:rsidRDefault="007C15BF" w:rsidP="00FC317B">
      <w:pPr>
        <w:pStyle w:val="ListParagraph"/>
        <w:numPr>
          <w:ilvl w:val="0"/>
          <w:numId w:val="18"/>
        </w:numPr>
        <w:jc w:val="both"/>
        <w:rPr>
          <w:b/>
          <w:bCs/>
          <w:u w:val="single"/>
        </w:rPr>
      </w:pPr>
      <w:r w:rsidRPr="009E6A9D">
        <w:rPr>
          <w:b/>
          <w:bCs/>
          <w:u w:val="single"/>
        </w:rPr>
        <w:t xml:space="preserve">100 Club </w:t>
      </w:r>
      <w:r>
        <w:t>T</w:t>
      </w:r>
      <w:r w:rsidR="009E6A9D">
        <w:t>here are still a number of entries to be taken up for the 100Club. The first draw will be made at the June social on 28</w:t>
      </w:r>
      <w:r w:rsidR="009E6A9D" w:rsidRPr="009E6A9D">
        <w:rPr>
          <w:vertAlign w:val="superscript"/>
        </w:rPr>
        <w:t>th</w:t>
      </w:r>
      <w:r w:rsidR="009E6A9D">
        <w:t xml:space="preserve"> June. CB will send out an email seeking further participants.</w:t>
      </w:r>
    </w:p>
    <w:p w14:paraId="3C3F6C97" w14:textId="0C5EBE53" w:rsidR="007C15BF" w:rsidRPr="009E6A9D" w:rsidRDefault="009E6A9D" w:rsidP="00FC317B">
      <w:pPr>
        <w:pStyle w:val="ListParagraph"/>
        <w:numPr>
          <w:ilvl w:val="0"/>
          <w:numId w:val="18"/>
        </w:numPr>
        <w:jc w:val="both"/>
        <w:rPr>
          <w:b/>
          <w:bCs/>
          <w:u w:val="single"/>
        </w:rPr>
      </w:pPr>
      <w:r>
        <w:rPr>
          <w:b/>
          <w:bCs/>
          <w:u w:val="single"/>
        </w:rPr>
        <w:t xml:space="preserve">June social. </w:t>
      </w:r>
      <w:r>
        <w:t xml:space="preserve">This </w:t>
      </w:r>
      <w:r w:rsidRPr="009E6A9D">
        <w:t>will be in the form of a BBQ</w:t>
      </w:r>
      <w:r>
        <w:t xml:space="preserve"> and the social committee will meet separately to discuss.</w:t>
      </w:r>
    </w:p>
    <w:p w14:paraId="18306207" w14:textId="2E142B08" w:rsidR="009E6A9D" w:rsidRPr="00A14431" w:rsidRDefault="009E6A9D" w:rsidP="00FC317B">
      <w:pPr>
        <w:pStyle w:val="ListParagraph"/>
        <w:numPr>
          <w:ilvl w:val="0"/>
          <w:numId w:val="18"/>
        </w:numPr>
        <w:jc w:val="both"/>
        <w:rPr>
          <w:b/>
          <w:bCs/>
          <w:u w:val="single"/>
        </w:rPr>
      </w:pPr>
      <w:r>
        <w:rPr>
          <w:b/>
          <w:bCs/>
          <w:u w:val="single"/>
        </w:rPr>
        <w:t xml:space="preserve">Curry evening. </w:t>
      </w:r>
      <w:r>
        <w:t>Two lady members have come forward to indicate they would be happy to arrange a curry evening. It was suggested this would be later in the year and dates to be decided.</w:t>
      </w:r>
    </w:p>
    <w:p w14:paraId="308CE0BE" w14:textId="391FD6A0" w:rsidR="00690E87" w:rsidRDefault="00B63DC8" w:rsidP="00A20ADA">
      <w:pPr>
        <w:ind w:left="360"/>
        <w:jc w:val="both"/>
      </w:pPr>
      <w:r>
        <w:t>8</w:t>
      </w:r>
      <w:r w:rsidR="00690E87">
        <w:t xml:space="preserve">. </w:t>
      </w:r>
      <w:r w:rsidR="003B33F0" w:rsidRPr="006A418F">
        <w:rPr>
          <w:b/>
          <w:bCs/>
          <w:u w:val="single"/>
        </w:rPr>
        <w:t>Clubhouse</w:t>
      </w:r>
      <w:r w:rsidR="00690E87">
        <w:t>.</w:t>
      </w:r>
    </w:p>
    <w:p w14:paraId="167232F1" w14:textId="3BF29766" w:rsidR="00A14431" w:rsidRDefault="009E6A9D" w:rsidP="00A14431">
      <w:pPr>
        <w:pStyle w:val="ListParagraph"/>
        <w:numPr>
          <w:ilvl w:val="0"/>
          <w:numId w:val="20"/>
        </w:numPr>
        <w:jc w:val="both"/>
      </w:pPr>
      <w:r>
        <w:t xml:space="preserve">VG had obtained quotes to replace the rear door. It was felt that at present we could not afford this within the financial budget. </w:t>
      </w:r>
      <w:r w:rsidR="00B63DC8">
        <w:t>This will now be repaired. CG and RS to take forward with VG and JG’s assistance if required.</w:t>
      </w:r>
    </w:p>
    <w:p w14:paraId="3E373977" w14:textId="7C091DC8" w:rsidR="00B63DC8" w:rsidRDefault="00B63DC8" w:rsidP="00A14431">
      <w:pPr>
        <w:pStyle w:val="ListParagraph"/>
        <w:numPr>
          <w:ilvl w:val="0"/>
          <w:numId w:val="20"/>
        </w:numPr>
        <w:jc w:val="both"/>
      </w:pPr>
      <w:r>
        <w:t>RS to look at the problem with the leaking gutter above the front door.</w:t>
      </w:r>
    </w:p>
    <w:p w14:paraId="3C787DEE" w14:textId="266CC9F1" w:rsidR="00B63DC8" w:rsidRDefault="00A14431" w:rsidP="00A14431">
      <w:pPr>
        <w:pStyle w:val="ListParagraph"/>
        <w:numPr>
          <w:ilvl w:val="0"/>
          <w:numId w:val="20"/>
        </w:numPr>
        <w:jc w:val="both"/>
      </w:pPr>
      <w:r>
        <w:t xml:space="preserve">The electricity inspection to enable the required safety certificate to be issued </w:t>
      </w:r>
      <w:r w:rsidR="00B63DC8">
        <w:t>is to be carried out on 24</w:t>
      </w:r>
      <w:r w:rsidR="00B63DC8" w:rsidRPr="00B63DC8">
        <w:rPr>
          <w:vertAlign w:val="superscript"/>
        </w:rPr>
        <w:t>th</w:t>
      </w:r>
      <w:r w:rsidR="00B63DC8">
        <w:t xml:space="preserve"> June.</w:t>
      </w:r>
      <w:r>
        <w:t xml:space="preserve"> </w:t>
      </w:r>
      <w:r w:rsidR="00B63DC8">
        <w:t>The dishwasher will also be looked at as it keeps cutting out</w:t>
      </w:r>
    </w:p>
    <w:p w14:paraId="6A721B91" w14:textId="5DC07C96" w:rsidR="00ED346D" w:rsidRDefault="00A14431" w:rsidP="00A14431">
      <w:pPr>
        <w:pStyle w:val="ListParagraph"/>
        <w:numPr>
          <w:ilvl w:val="0"/>
          <w:numId w:val="20"/>
        </w:numPr>
        <w:jc w:val="both"/>
      </w:pPr>
      <w:r>
        <w:t>VG will also ask the firm who are undertaking the inspection their views on updating the current lighting in the main clubhouse</w:t>
      </w:r>
      <w:r w:rsidR="00B63DC8">
        <w:t xml:space="preserve"> and whether this should be strip lighting or round LED fixtures. JG felt we may be able to accommodate this within the current Clubhouse Maintenance/Fixtures and Fittings budget.</w:t>
      </w:r>
    </w:p>
    <w:p w14:paraId="205B8F4E" w14:textId="5ABC3F11" w:rsidR="000D4666" w:rsidRDefault="00396E87" w:rsidP="00A14431">
      <w:pPr>
        <w:pStyle w:val="ListParagraph"/>
        <w:numPr>
          <w:ilvl w:val="0"/>
          <w:numId w:val="20"/>
        </w:numPr>
        <w:jc w:val="both"/>
      </w:pPr>
      <w:r>
        <w:t>Changing</w:t>
      </w:r>
      <w:r w:rsidR="000D4666">
        <w:t xml:space="preserve"> rooms </w:t>
      </w:r>
      <w:r>
        <w:t>extension</w:t>
      </w:r>
      <w:r w:rsidR="004E09BB" w:rsidRPr="00661599">
        <w:t xml:space="preserve">: the committee approved the revised plans prepared by Cath Hems. The next step is to obtain indicative costings which it is hoped will be provided when Cath’s partner (a builder) has examined the existing foundations in order to determine whether they can be re-used or will have to be replaced. In the meantime CB will submit the plans to Winslow Town Council for approval in principle. </w:t>
      </w:r>
    </w:p>
    <w:p w14:paraId="39C73640" w14:textId="6AB224E2" w:rsidR="001054C9" w:rsidRDefault="00ED346D" w:rsidP="00ED346D">
      <w:pPr>
        <w:jc w:val="both"/>
      </w:pPr>
      <w:r>
        <w:t xml:space="preserve">        </w:t>
      </w:r>
      <w:r w:rsidR="00B63DC8">
        <w:t>9</w:t>
      </w:r>
      <w:r>
        <w:t xml:space="preserve">. </w:t>
      </w:r>
      <w:r w:rsidR="00B63DC8">
        <w:rPr>
          <w:b/>
          <w:bCs/>
          <w:u w:val="single"/>
        </w:rPr>
        <w:t>Club Survey and Communication</w:t>
      </w:r>
    </w:p>
    <w:p w14:paraId="12D9764D" w14:textId="41A5CD7A" w:rsidR="00B63DC8" w:rsidRDefault="00B63DC8" w:rsidP="00B63DC8">
      <w:pPr>
        <w:pStyle w:val="ListParagraph"/>
        <w:numPr>
          <w:ilvl w:val="0"/>
          <w:numId w:val="26"/>
        </w:numPr>
        <w:jc w:val="both"/>
      </w:pPr>
      <w:r>
        <w:t>JT gave a presentation on a proposed survey he is suggesting we send out via the clubs we</w:t>
      </w:r>
      <w:r w:rsidR="000D4666">
        <w:t>bsite. A lot of discussion ensued on the merits of surveys and the way we communicate with members.</w:t>
      </w:r>
    </w:p>
    <w:p w14:paraId="78DBBDBF" w14:textId="61BDC928" w:rsidR="000D4666" w:rsidRDefault="000D4666" w:rsidP="00B63DC8">
      <w:pPr>
        <w:pStyle w:val="ListParagraph"/>
        <w:numPr>
          <w:ilvl w:val="0"/>
          <w:numId w:val="26"/>
        </w:numPr>
        <w:jc w:val="both"/>
      </w:pPr>
      <w:r>
        <w:t xml:space="preserve">It was decided that JT would prepare a revised short survey questionnaire to cover </w:t>
      </w:r>
      <w:r w:rsidR="008B69CD" w:rsidRPr="008B69CD">
        <w:t>communication and use of the website</w:t>
      </w:r>
      <w:r w:rsidR="004E09BB" w:rsidRPr="00661599">
        <w:t>.</w:t>
      </w:r>
    </w:p>
    <w:p w14:paraId="0F8C42FE" w14:textId="253559EA" w:rsidR="000D4666" w:rsidRPr="00B63DC8" w:rsidRDefault="000D4666" w:rsidP="00B63DC8">
      <w:pPr>
        <w:pStyle w:val="ListParagraph"/>
        <w:numPr>
          <w:ilvl w:val="0"/>
          <w:numId w:val="26"/>
        </w:numPr>
        <w:jc w:val="both"/>
      </w:pPr>
      <w:r>
        <w:t xml:space="preserve">It was also mentioned that we should communicate more within the local district our disabled facilities. RS will approach the Winslow </w:t>
      </w:r>
      <w:r w:rsidR="004E09BB" w:rsidRPr="00661599">
        <w:t>Parish</w:t>
      </w:r>
      <w:r w:rsidRPr="00661599">
        <w:t xml:space="preserve"> Magazine </w:t>
      </w:r>
      <w:r w:rsidR="004E09BB" w:rsidRPr="00661599">
        <w:t>w</w:t>
      </w:r>
      <w:r w:rsidRPr="00661599">
        <w:t xml:space="preserve">ith </w:t>
      </w:r>
      <w:r>
        <w:t>a view of placing an article therein.</w:t>
      </w:r>
    </w:p>
    <w:p w14:paraId="64AD2F87" w14:textId="77777777" w:rsidR="000D4666" w:rsidRDefault="00D539AE" w:rsidP="00690E87">
      <w:pPr>
        <w:jc w:val="both"/>
      </w:pPr>
      <w:r>
        <w:t xml:space="preserve">   </w:t>
      </w:r>
    </w:p>
    <w:p w14:paraId="482A9BF2" w14:textId="63053717" w:rsidR="00ED346D" w:rsidRDefault="00D539AE" w:rsidP="00690E87">
      <w:pPr>
        <w:jc w:val="both"/>
      </w:pPr>
      <w:r>
        <w:t xml:space="preserve">   1</w:t>
      </w:r>
      <w:r w:rsidR="000D4666">
        <w:t>0</w:t>
      </w:r>
      <w:r w:rsidR="00690E87">
        <w:t xml:space="preserve">. </w:t>
      </w:r>
      <w:r w:rsidR="00ED346D" w:rsidRPr="006A418F">
        <w:rPr>
          <w:b/>
          <w:bCs/>
          <w:u w:val="single"/>
        </w:rPr>
        <w:t>Membership.</w:t>
      </w:r>
    </w:p>
    <w:p w14:paraId="045CF20E" w14:textId="08F157FA" w:rsidR="00690E87" w:rsidRDefault="00ED346D" w:rsidP="00ED346D">
      <w:pPr>
        <w:pStyle w:val="ListParagraph"/>
        <w:numPr>
          <w:ilvl w:val="0"/>
          <w:numId w:val="21"/>
        </w:numPr>
        <w:jc w:val="both"/>
      </w:pPr>
      <w:r>
        <w:t>Application</w:t>
      </w:r>
      <w:r w:rsidR="000D4666">
        <w:t>s</w:t>
      </w:r>
      <w:r>
        <w:t xml:space="preserve"> for </w:t>
      </w:r>
      <w:r w:rsidR="000D4666">
        <w:t>Full (player)</w:t>
      </w:r>
      <w:r>
        <w:t xml:space="preserve"> membership have been received from </w:t>
      </w:r>
      <w:r w:rsidR="000D4666">
        <w:t>Karen Harvey, Val Newling and Kate Bones. These ladies attended the Open Day and have been coming to Tuesday evening roll ups. All three applications were approved by the committee.</w:t>
      </w:r>
    </w:p>
    <w:p w14:paraId="6806AEEA" w14:textId="2F61ADF6" w:rsidR="00C81784" w:rsidRDefault="000F6EB6" w:rsidP="00C81784">
      <w:pPr>
        <w:jc w:val="both"/>
        <w:rPr>
          <w:b/>
          <w:bCs/>
          <w:u w:val="single"/>
        </w:rPr>
      </w:pPr>
      <w:r>
        <w:t xml:space="preserve">   </w:t>
      </w:r>
      <w:r w:rsidR="00C81784">
        <w:t>1</w:t>
      </w:r>
      <w:r w:rsidR="00396E87">
        <w:t>1</w:t>
      </w:r>
      <w:r w:rsidR="00C81784" w:rsidRPr="000F6EB6">
        <w:rPr>
          <w:b/>
          <w:bCs/>
          <w:u w:val="single"/>
        </w:rPr>
        <w:t xml:space="preserve">. </w:t>
      </w:r>
      <w:r w:rsidR="00396E87">
        <w:rPr>
          <w:b/>
          <w:bCs/>
          <w:u w:val="single"/>
        </w:rPr>
        <w:t>Etiquette and Dress code.</w:t>
      </w:r>
    </w:p>
    <w:p w14:paraId="03447B29" w14:textId="4FC98062" w:rsidR="00D539AE" w:rsidRDefault="00396E87" w:rsidP="00D539AE">
      <w:pPr>
        <w:pStyle w:val="ListParagraph"/>
        <w:numPr>
          <w:ilvl w:val="0"/>
          <w:numId w:val="23"/>
        </w:numPr>
        <w:jc w:val="both"/>
      </w:pPr>
      <w:r>
        <w:lastRenderedPageBreak/>
        <w:t>It has been felt by some members that a reminder should be issued to all players regarding etiquette and dress code. CB had produced a document for discussion as had JG and VG showed one which was issued in 2021. It was agreed that CB will look at all three and then decide how to proceed.</w:t>
      </w:r>
    </w:p>
    <w:p w14:paraId="6734CB1F" w14:textId="77777777" w:rsidR="00396E87" w:rsidRDefault="00D539AE" w:rsidP="00064DFC">
      <w:pPr>
        <w:jc w:val="both"/>
        <w:rPr>
          <w:b/>
          <w:bCs/>
          <w:u w:val="single"/>
        </w:rPr>
      </w:pPr>
      <w:r>
        <w:t xml:space="preserve">     </w:t>
      </w:r>
      <w:r w:rsidR="00C81784">
        <w:t>1</w:t>
      </w:r>
      <w:r w:rsidR="00396E87">
        <w:t>2</w:t>
      </w:r>
      <w:r w:rsidR="00015769" w:rsidRPr="00D539AE">
        <w:rPr>
          <w:b/>
          <w:bCs/>
          <w:u w:val="single"/>
        </w:rPr>
        <w:t xml:space="preserve">. </w:t>
      </w:r>
      <w:r w:rsidR="00396E87">
        <w:rPr>
          <w:b/>
          <w:bCs/>
          <w:u w:val="single"/>
        </w:rPr>
        <w:t>Grounds Maintenance</w:t>
      </w:r>
    </w:p>
    <w:p w14:paraId="05E7DFF3" w14:textId="1B4CE940" w:rsidR="00396E87" w:rsidRDefault="00404E4D" w:rsidP="00396E87">
      <w:pPr>
        <w:pStyle w:val="ListParagraph"/>
        <w:numPr>
          <w:ilvl w:val="0"/>
          <w:numId w:val="23"/>
        </w:numPr>
        <w:jc w:val="both"/>
      </w:pPr>
      <w:r>
        <w:t xml:space="preserve"> VG reported that the green will now need cutting three times a week and will look for further volunteers to </w:t>
      </w:r>
      <w:r w:rsidR="00C41EF0">
        <w:t>assist</w:t>
      </w:r>
      <w:r>
        <w:t xml:space="preserve"> the small group he currently has.</w:t>
      </w:r>
      <w:r w:rsidR="00396E87" w:rsidRPr="00396E87">
        <w:t xml:space="preserve"> </w:t>
      </w:r>
    </w:p>
    <w:p w14:paraId="0CE95B5A" w14:textId="0237B4D6" w:rsidR="00404E4D" w:rsidRPr="00396E87" w:rsidRDefault="00404E4D" w:rsidP="00396E87">
      <w:pPr>
        <w:pStyle w:val="ListParagraph"/>
        <w:numPr>
          <w:ilvl w:val="0"/>
          <w:numId w:val="23"/>
        </w:numPr>
        <w:jc w:val="both"/>
      </w:pPr>
      <w:r>
        <w:t xml:space="preserve">It has been noticed that at the end of </w:t>
      </w:r>
      <w:r w:rsidR="00C41EF0">
        <w:t>each</w:t>
      </w:r>
      <w:r>
        <w:t xml:space="preserve"> game the removal of the equipment is left to a few members. It was agreed in future that all skips will oversee the return of the equipment </w:t>
      </w:r>
      <w:r w:rsidR="00C41EF0">
        <w:t>t</w:t>
      </w:r>
      <w:r>
        <w:t>o the appropriate store areas.</w:t>
      </w:r>
    </w:p>
    <w:p w14:paraId="621216C8" w14:textId="77777777" w:rsidR="00404E4D" w:rsidRDefault="00404E4D" w:rsidP="00404E4D">
      <w:pPr>
        <w:jc w:val="both"/>
        <w:rPr>
          <w:b/>
          <w:bCs/>
          <w:u w:val="single"/>
        </w:rPr>
      </w:pPr>
      <w:r w:rsidRPr="00404E4D">
        <w:rPr>
          <w:b/>
          <w:bCs/>
        </w:rPr>
        <w:t xml:space="preserve">      </w:t>
      </w:r>
      <w:r>
        <w:rPr>
          <w:b/>
          <w:bCs/>
          <w:u w:val="single"/>
        </w:rPr>
        <w:t>13. Safeguarding and GDPR</w:t>
      </w:r>
    </w:p>
    <w:p w14:paraId="1AACF9E7" w14:textId="093873B4" w:rsidR="00404E4D" w:rsidRPr="00404E4D" w:rsidRDefault="00404E4D" w:rsidP="00404E4D">
      <w:pPr>
        <w:pStyle w:val="ListParagraph"/>
        <w:numPr>
          <w:ilvl w:val="0"/>
          <w:numId w:val="23"/>
        </w:numPr>
        <w:jc w:val="both"/>
      </w:pPr>
      <w:r w:rsidRPr="00404E4D">
        <w:t>To be held over until next meeting.</w:t>
      </w:r>
    </w:p>
    <w:p w14:paraId="00B94B8A" w14:textId="3287A942" w:rsidR="00015769" w:rsidRDefault="00404E4D" w:rsidP="00404E4D">
      <w:pPr>
        <w:jc w:val="both"/>
        <w:rPr>
          <w:b/>
          <w:bCs/>
          <w:u w:val="single"/>
        </w:rPr>
      </w:pPr>
      <w:r w:rsidRPr="00404E4D">
        <w:rPr>
          <w:b/>
          <w:bCs/>
        </w:rPr>
        <w:t xml:space="preserve">      </w:t>
      </w:r>
      <w:r>
        <w:rPr>
          <w:b/>
          <w:bCs/>
          <w:u w:val="single"/>
        </w:rPr>
        <w:t xml:space="preserve">14. </w:t>
      </w:r>
      <w:r w:rsidR="00015769" w:rsidRPr="00D539AE">
        <w:rPr>
          <w:b/>
          <w:bCs/>
          <w:u w:val="single"/>
        </w:rPr>
        <w:t>Any other business</w:t>
      </w:r>
    </w:p>
    <w:p w14:paraId="2933ABFF" w14:textId="3B41E332" w:rsidR="009E6A9D" w:rsidRPr="009E6A9D" w:rsidRDefault="009E6A9D" w:rsidP="00D539AE">
      <w:pPr>
        <w:pStyle w:val="ListParagraph"/>
        <w:numPr>
          <w:ilvl w:val="0"/>
          <w:numId w:val="24"/>
        </w:numPr>
        <w:jc w:val="both"/>
        <w:rPr>
          <w:b/>
          <w:bCs/>
          <w:u w:val="single"/>
        </w:rPr>
      </w:pPr>
      <w:r w:rsidRPr="009E6A9D">
        <w:rPr>
          <w:b/>
          <w:bCs/>
          <w:u w:val="single"/>
        </w:rPr>
        <w:t>Bletchley and District League</w:t>
      </w:r>
      <w:r>
        <w:rPr>
          <w:b/>
          <w:bCs/>
          <w:u w:val="single"/>
        </w:rPr>
        <w:t xml:space="preserve"> </w:t>
      </w:r>
      <w:r>
        <w:t xml:space="preserve">It was queried </w:t>
      </w:r>
      <w:r w:rsidR="00404E4D">
        <w:t>whether</w:t>
      </w:r>
      <w:r>
        <w:t xml:space="preserve"> we wanted to enter teams in this league in 2025. A decision to be made at the AGM in November</w:t>
      </w:r>
    </w:p>
    <w:p w14:paraId="299D6880" w14:textId="4953D9B9" w:rsidR="00404E4D" w:rsidRDefault="00404E4D" w:rsidP="00404E4D">
      <w:pPr>
        <w:pStyle w:val="ListParagraph"/>
        <w:numPr>
          <w:ilvl w:val="0"/>
          <w:numId w:val="24"/>
        </w:numPr>
        <w:jc w:val="both"/>
      </w:pPr>
      <w:r w:rsidRPr="00404E4D">
        <w:rPr>
          <w:b/>
          <w:bCs/>
          <w:u w:val="single"/>
        </w:rPr>
        <w:t xml:space="preserve">First Aid and </w:t>
      </w:r>
      <w:r w:rsidR="00C41EF0" w:rsidRPr="00404E4D">
        <w:rPr>
          <w:b/>
          <w:bCs/>
          <w:u w:val="single"/>
        </w:rPr>
        <w:t>Defibrillator</w:t>
      </w:r>
      <w:r w:rsidRPr="00404E4D">
        <w:rPr>
          <w:b/>
          <w:bCs/>
          <w:u w:val="single"/>
        </w:rPr>
        <w:t xml:space="preserve"> training courses</w:t>
      </w:r>
      <w:r>
        <w:rPr>
          <w:b/>
          <w:bCs/>
          <w:u w:val="single"/>
        </w:rPr>
        <w:t xml:space="preserve"> </w:t>
      </w:r>
      <w:r>
        <w:t>RS has arranged through EWR these courses and a separate email has been sent out to all members asking if they would like to attend.</w:t>
      </w:r>
    </w:p>
    <w:p w14:paraId="14766409" w14:textId="52C31C2D" w:rsidR="001E6B4C" w:rsidRDefault="00404E4D" w:rsidP="00404E4D">
      <w:pPr>
        <w:ind w:left="360"/>
        <w:jc w:val="both"/>
      </w:pPr>
      <w:r>
        <w:t xml:space="preserve">15. </w:t>
      </w:r>
      <w:r w:rsidR="00015769">
        <w:t xml:space="preserve"> </w:t>
      </w:r>
      <w:r w:rsidR="00015769" w:rsidRPr="00404E4D">
        <w:rPr>
          <w:b/>
          <w:bCs/>
          <w:u w:val="single"/>
        </w:rPr>
        <w:t>Date of next meeting</w:t>
      </w:r>
      <w:r w:rsidR="00D539AE" w:rsidRPr="00404E4D">
        <w:rPr>
          <w:b/>
          <w:bCs/>
          <w:u w:val="single"/>
        </w:rPr>
        <w:t>.</w:t>
      </w:r>
      <w:r w:rsidR="006D49C9" w:rsidRPr="00404E4D">
        <w:rPr>
          <w:b/>
          <w:bCs/>
          <w:u w:val="single"/>
        </w:rPr>
        <w:t xml:space="preserve"> </w:t>
      </w:r>
      <w:r w:rsidR="006D49C9">
        <w:t xml:space="preserve">   </w:t>
      </w:r>
      <w:r w:rsidR="00D539AE">
        <w:t xml:space="preserve">Monday </w:t>
      </w:r>
      <w:r>
        <w:t>15</w:t>
      </w:r>
      <w:r w:rsidRPr="00404E4D">
        <w:rPr>
          <w:vertAlign w:val="superscript"/>
        </w:rPr>
        <w:t>th</w:t>
      </w:r>
      <w:r>
        <w:t xml:space="preserve"> July 12.00noon</w:t>
      </w:r>
    </w:p>
    <w:p w14:paraId="7EA4F904" w14:textId="460C2070" w:rsidR="001E6B4C" w:rsidRDefault="001E6B4C" w:rsidP="001E6B4C">
      <w:pPr>
        <w:jc w:val="both"/>
      </w:pPr>
      <w:r>
        <w:t xml:space="preserve">The meeting closed at </w:t>
      </w:r>
      <w:r w:rsidR="00D539AE">
        <w:t>1</w:t>
      </w:r>
      <w:r w:rsidR="00404E4D">
        <w:t>.30pm</w:t>
      </w:r>
    </w:p>
    <w:p w14:paraId="45ED7ADC" w14:textId="459FEC38" w:rsidR="004D37F4" w:rsidRDefault="001E6B4C" w:rsidP="00D539AE">
      <w:pPr>
        <w:jc w:val="both"/>
      </w:pPr>
      <w:r w:rsidRPr="001E6B4C">
        <w:rPr>
          <w:b/>
          <w:bCs/>
          <w:u w:val="single"/>
        </w:rPr>
        <w:t>Agreed as a true record</w:t>
      </w:r>
      <w:r w:rsidR="006D49C9">
        <w:rPr>
          <w:b/>
          <w:bCs/>
          <w:u w:val="single"/>
        </w:rPr>
        <w:t xml:space="preserve">   </w:t>
      </w:r>
      <w:r>
        <w:t>Chairman:</w:t>
      </w:r>
      <w:r w:rsidR="00D539AE">
        <w:t xml:space="preserve">                                                                                 Date</w:t>
      </w:r>
    </w:p>
    <w:sectPr w:rsidR="004D37F4" w:rsidSect="006F2170">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CC7B0" w14:textId="77777777" w:rsidR="00BD3091" w:rsidRDefault="00BD3091" w:rsidP="0031177B">
      <w:pPr>
        <w:spacing w:after="0" w:line="240" w:lineRule="auto"/>
      </w:pPr>
      <w:r>
        <w:separator/>
      </w:r>
    </w:p>
  </w:endnote>
  <w:endnote w:type="continuationSeparator" w:id="0">
    <w:p w14:paraId="4DB5A02F" w14:textId="77777777" w:rsidR="00BD3091" w:rsidRDefault="00BD3091" w:rsidP="0031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E6471" w14:textId="77777777" w:rsidR="00BD3091" w:rsidRDefault="00BD3091" w:rsidP="0031177B">
      <w:pPr>
        <w:spacing w:after="0" w:line="240" w:lineRule="auto"/>
      </w:pPr>
      <w:r>
        <w:separator/>
      </w:r>
    </w:p>
  </w:footnote>
  <w:footnote w:type="continuationSeparator" w:id="0">
    <w:p w14:paraId="5DA15843" w14:textId="77777777" w:rsidR="00BD3091" w:rsidRDefault="00BD3091" w:rsidP="0031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0D5"/>
    <w:multiLevelType w:val="hybridMultilevel"/>
    <w:tmpl w:val="392009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B5D95"/>
    <w:multiLevelType w:val="hybridMultilevel"/>
    <w:tmpl w:val="ECD2E1AA"/>
    <w:lvl w:ilvl="0" w:tplc="08090003">
      <w:start w:val="1"/>
      <w:numFmt w:val="bullet"/>
      <w:lvlText w:val="o"/>
      <w:lvlJc w:val="left"/>
      <w:pPr>
        <w:ind w:left="760" w:hanging="360"/>
      </w:pPr>
      <w:rPr>
        <w:rFonts w:ascii="Courier New" w:hAnsi="Courier New" w:cs="Courier New"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107A3A5F"/>
    <w:multiLevelType w:val="hybridMultilevel"/>
    <w:tmpl w:val="1B5C08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30744"/>
    <w:multiLevelType w:val="hybridMultilevel"/>
    <w:tmpl w:val="A60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37219"/>
    <w:multiLevelType w:val="hybridMultilevel"/>
    <w:tmpl w:val="CD48D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6140F"/>
    <w:multiLevelType w:val="hybridMultilevel"/>
    <w:tmpl w:val="1480BFF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5958"/>
    <w:multiLevelType w:val="hybridMultilevel"/>
    <w:tmpl w:val="931A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E6359"/>
    <w:multiLevelType w:val="hybridMultilevel"/>
    <w:tmpl w:val="4FD0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832BA"/>
    <w:multiLevelType w:val="hybridMultilevel"/>
    <w:tmpl w:val="58BC8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20501"/>
    <w:multiLevelType w:val="hybridMultilevel"/>
    <w:tmpl w:val="36DC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D7CB3"/>
    <w:multiLevelType w:val="hybridMultilevel"/>
    <w:tmpl w:val="6206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242AD"/>
    <w:multiLevelType w:val="hybridMultilevel"/>
    <w:tmpl w:val="530C8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749F"/>
    <w:multiLevelType w:val="hybridMultilevel"/>
    <w:tmpl w:val="861C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00AB4"/>
    <w:multiLevelType w:val="hybridMultilevel"/>
    <w:tmpl w:val="B568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54D3"/>
    <w:multiLevelType w:val="hybridMultilevel"/>
    <w:tmpl w:val="7EFA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469EE"/>
    <w:multiLevelType w:val="hybridMultilevel"/>
    <w:tmpl w:val="2EEA5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27AAB"/>
    <w:multiLevelType w:val="hybridMultilevel"/>
    <w:tmpl w:val="6BC0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04F7B"/>
    <w:multiLevelType w:val="hybridMultilevel"/>
    <w:tmpl w:val="F22291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8" w15:restartNumberingAfterBreak="0">
    <w:nsid w:val="6A435273"/>
    <w:multiLevelType w:val="hybridMultilevel"/>
    <w:tmpl w:val="D65897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8364D"/>
    <w:multiLevelType w:val="hybridMultilevel"/>
    <w:tmpl w:val="E204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33F83"/>
    <w:multiLevelType w:val="hybridMultilevel"/>
    <w:tmpl w:val="6C1C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512C3"/>
    <w:multiLevelType w:val="hybridMultilevel"/>
    <w:tmpl w:val="68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603A2"/>
    <w:multiLevelType w:val="hybridMultilevel"/>
    <w:tmpl w:val="3FD09DAA"/>
    <w:lvl w:ilvl="0" w:tplc="11AAEC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40E4C"/>
    <w:multiLevelType w:val="hybridMultilevel"/>
    <w:tmpl w:val="70A0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C63CE"/>
    <w:multiLevelType w:val="hybridMultilevel"/>
    <w:tmpl w:val="2E4E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7444E"/>
    <w:multiLevelType w:val="hybridMultilevel"/>
    <w:tmpl w:val="5C440B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6850">
    <w:abstractNumId w:val="8"/>
  </w:num>
  <w:num w:numId="2" w16cid:durableId="525943377">
    <w:abstractNumId w:val="18"/>
  </w:num>
  <w:num w:numId="3" w16cid:durableId="541212198">
    <w:abstractNumId w:val="25"/>
  </w:num>
  <w:num w:numId="4" w16cid:durableId="76054112">
    <w:abstractNumId w:val="1"/>
  </w:num>
  <w:num w:numId="5" w16cid:durableId="1688867510">
    <w:abstractNumId w:val="2"/>
  </w:num>
  <w:num w:numId="6" w16cid:durableId="1887905769">
    <w:abstractNumId w:val="11"/>
  </w:num>
  <w:num w:numId="7" w16cid:durableId="1189180890">
    <w:abstractNumId w:val="0"/>
  </w:num>
  <w:num w:numId="8" w16cid:durableId="1808467763">
    <w:abstractNumId w:val="15"/>
  </w:num>
  <w:num w:numId="9" w16cid:durableId="1372463144">
    <w:abstractNumId w:val="9"/>
  </w:num>
  <w:num w:numId="10" w16cid:durableId="181480443">
    <w:abstractNumId w:val="17"/>
  </w:num>
  <w:num w:numId="11" w16cid:durableId="1527281935">
    <w:abstractNumId w:val="19"/>
  </w:num>
  <w:num w:numId="12" w16cid:durableId="555625788">
    <w:abstractNumId w:val="3"/>
  </w:num>
  <w:num w:numId="13" w16cid:durableId="1354965299">
    <w:abstractNumId w:val="10"/>
  </w:num>
  <w:num w:numId="14" w16cid:durableId="894970778">
    <w:abstractNumId w:val="22"/>
  </w:num>
  <w:num w:numId="15" w16cid:durableId="1348555655">
    <w:abstractNumId w:val="7"/>
  </w:num>
  <w:num w:numId="16" w16cid:durableId="1545559183">
    <w:abstractNumId w:val="6"/>
  </w:num>
  <w:num w:numId="17" w16cid:durableId="1427847722">
    <w:abstractNumId w:val="4"/>
  </w:num>
  <w:num w:numId="18" w16cid:durableId="1292830212">
    <w:abstractNumId w:val="21"/>
  </w:num>
  <w:num w:numId="19" w16cid:durableId="785463655">
    <w:abstractNumId w:val="13"/>
  </w:num>
  <w:num w:numId="20" w16cid:durableId="998116615">
    <w:abstractNumId w:val="24"/>
  </w:num>
  <w:num w:numId="21" w16cid:durableId="217589219">
    <w:abstractNumId w:val="5"/>
  </w:num>
  <w:num w:numId="22" w16cid:durableId="62023776">
    <w:abstractNumId w:val="16"/>
  </w:num>
  <w:num w:numId="23" w16cid:durableId="2016347261">
    <w:abstractNumId w:val="14"/>
  </w:num>
  <w:num w:numId="24" w16cid:durableId="1167985329">
    <w:abstractNumId w:val="12"/>
  </w:num>
  <w:num w:numId="25" w16cid:durableId="417990879">
    <w:abstractNumId w:val="23"/>
  </w:num>
  <w:num w:numId="26" w16cid:durableId="1874689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0E"/>
    <w:rsid w:val="000052C6"/>
    <w:rsid w:val="00013F73"/>
    <w:rsid w:val="00015769"/>
    <w:rsid w:val="00033755"/>
    <w:rsid w:val="00055865"/>
    <w:rsid w:val="000602BF"/>
    <w:rsid w:val="00064DFC"/>
    <w:rsid w:val="000A4028"/>
    <w:rsid w:val="000D4666"/>
    <w:rsid w:val="000F6EB6"/>
    <w:rsid w:val="001054C9"/>
    <w:rsid w:val="00126135"/>
    <w:rsid w:val="001534B2"/>
    <w:rsid w:val="001664CF"/>
    <w:rsid w:val="001737C3"/>
    <w:rsid w:val="001D0194"/>
    <w:rsid w:val="001E599D"/>
    <w:rsid w:val="001E6B4C"/>
    <w:rsid w:val="001F49EB"/>
    <w:rsid w:val="0022084D"/>
    <w:rsid w:val="002455EE"/>
    <w:rsid w:val="00256686"/>
    <w:rsid w:val="00261E0E"/>
    <w:rsid w:val="00273272"/>
    <w:rsid w:val="002C15E7"/>
    <w:rsid w:val="002D465F"/>
    <w:rsid w:val="002F359F"/>
    <w:rsid w:val="0031177B"/>
    <w:rsid w:val="00320E6E"/>
    <w:rsid w:val="00341195"/>
    <w:rsid w:val="00347AE5"/>
    <w:rsid w:val="00374649"/>
    <w:rsid w:val="00396E87"/>
    <w:rsid w:val="003B33F0"/>
    <w:rsid w:val="003D05B6"/>
    <w:rsid w:val="003E713B"/>
    <w:rsid w:val="003F103B"/>
    <w:rsid w:val="00404E4D"/>
    <w:rsid w:val="00494BC4"/>
    <w:rsid w:val="004A7C20"/>
    <w:rsid w:val="004D37F4"/>
    <w:rsid w:val="004E09BB"/>
    <w:rsid w:val="004F1694"/>
    <w:rsid w:val="00580482"/>
    <w:rsid w:val="005B06FC"/>
    <w:rsid w:val="00661599"/>
    <w:rsid w:val="0066656A"/>
    <w:rsid w:val="00670732"/>
    <w:rsid w:val="00686ECE"/>
    <w:rsid w:val="00690E87"/>
    <w:rsid w:val="006A418F"/>
    <w:rsid w:val="006D49C9"/>
    <w:rsid w:val="006F2170"/>
    <w:rsid w:val="0078224E"/>
    <w:rsid w:val="00792E49"/>
    <w:rsid w:val="007C15BF"/>
    <w:rsid w:val="007D19FB"/>
    <w:rsid w:val="007D489B"/>
    <w:rsid w:val="007D7EBB"/>
    <w:rsid w:val="007F1B28"/>
    <w:rsid w:val="007F64C6"/>
    <w:rsid w:val="008022C5"/>
    <w:rsid w:val="008B69CD"/>
    <w:rsid w:val="008C7D1D"/>
    <w:rsid w:val="009012F6"/>
    <w:rsid w:val="009028FA"/>
    <w:rsid w:val="0097629C"/>
    <w:rsid w:val="009A3268"/>
    <w:rsid w:val="009C767E"/>
    <w:rsid w:val="009E6A9D"/>
    <w:rsid w:val="00A14431"/>
    <w:rsid w:val="00A20ADA"/>
    <w:rsid w:val="00A41FC1"/>
    <w:rsid w:val="00A60E4D"/>
    <w:rsid w:val="00A73253"/>
    <w:rsid w:val="00AF52AD"/>
    <w:rsid w:val="00B017CA"/>
    <w:rsid w:val="00B14B4A"/>
    <w:rsid w:val="00B2461B"/>
    <w:rsid w:val="00B330E6"/>
    <w:rsid w:val="00B63DC8"/>
    <w:rsid w:val="00B64700"/>
    <w:rsid w:val="00B87ED9"/>
    <w:rsid w:val="00BB1507"/>
    <w:rsid w:val="00BD3091"/>
    <w:rsid w:val="00C15BAD"/>
    <w:rsid w:val="00C41EF0"/>
    <w:rsid w:val="00C46306"/>
    <w:rsid w:val="00C81784"/>
    <w:rsid w:val="00CA0029"/>
    <w:rsid w:val="00CB6C1F"/>
    <w:rsid w:val="00CF4A09"/>
    <w:rsid w:val="00D539AE"/>
    <w:rsid w:val="00D82A7E"/>
    <w:rsid w:val="00DA526C"/>
    <w:rsid w:val="00DC2CDE"/>
    <w:rsid w:val="00DE4C7A"/>
    <w:rsid w:val="00DE4D3E"/>
    <w:rsid w:val="00E15D4F"/>
    <w:rsid w:val="00E31A8A"/>
    <w:rsid w:val="00E93530"/>
    <w:rsid w:val="00EC22E1"/>
    <w:rsid w:val="00ED346D"/>
    <w:rsid w:val="00EF5D5B"/>
    <w:rsid w:val="00F75EE9"/>
    <w:rsid w:val="00F97D9B"/>
    <w:rsid w:val="00FA6B19"/>
    <w:rsid w:val="00FB7AE5"/>
    <w:rsid w:val="00FC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0040"/>
  <w15:chartTrackingRefBased/>
  <w15:docId w15:val="{52DEFEFF-51F5-4B01-A16D-9328D8C0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0E"/>
    <w:rPr>
      <w:rFonts w:eastAsiaTheme="majorEastAsia" w:cstheme="majorBidi"/>
      <w:color w:val="272727" w:themeColor="text1" w:themeTint="D8"/>
    </w:rPr>
  </w:style>
  <w:style w:type="paragraph" w:styleId="Title">
    <w:name w:val="Title"/>
    <w:basedOn w:val="Normal"/>
    <w:next w:val="Normal"/>
    <w:link w:val="TitleChar"/>
    <w:uiPriority w:val="10"/>
    <w:qFormat/>
    <w:rsid w:val="0026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61E0E"/>
    <w:rPr>
      <w:i/>
      <w:iCs/>
      <w:color w:val="404040" w:themeColor="text1" w:themeTint="BF"/>
    </w:rPr>
  </w:style>
  <w:style w:type="paragraph" w:styleId="ListParagraph">
    <w:name w:val="List Paragraph"/>
    <w:basedOn w:val="Normal"/>
    <w:uiPriority w:val="34"/>
    <w:qFormat/>
    <w:rsid w:val="00261E0E"/>
    <w:pPr>
      <w:ind w:left="720"/>
      <w:contextualSpacing/>
    </w:pPr>
  </w:style>
  <w:style w:type="character" w:styleId="IntenseEmphasis">
    <w:name w:val="Intense Emphasis"/>
    <w:basedOn w:val="DefaultParagraphFont"/>
    <w:uiPriority w:val="21"/>
    <w:qFormat/>
    <w:rsid w:val="00261E0E"/>
    <w:rPr>
      <w:i/>
      <w:iCs/>
      <w:color w:val="0F4761" w:themeColor="accent1" w:themeShade="BF"/>
    </w:rPr>
  </w:style>
  <w:style w:type="paragraph" w:styleId="IntenseQuote">
    <w:name w:val="Intense Quote"/>
    <w:basedOn w:val="Normal"/>
    <w:next w:val="Normal"/>
    <w:link w:val="IntenseQuoteChar"/>
    <w:uiPriority w:val="30"/>
    <w:qFormat/>
    <w:rsid w:val="0026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0E"/>
    <w:rPr>
      <w:i/>
      <w:iCs/>
      <w:color w:val="0F4761" w:themeColor="accent1" w:themeShade="BF"/>
    </w:rPr>
  </w:style>
  <w:style w:type="character" w:styleId="IntenseReference">
    <w:name w:val="Intense Reference"/>
    <w:basedOn w:val="DefaultParagraphFont"/>
    <w:uiPriority w:val="32"/>
    <w:qFormat/>
    <w:rsid w:val="00261E0E"/>
    <w:rPr>
      <w:b/>
      <w:bCs/>
      <w:smallCaps/>
      <w:color w:val="0F4761" w:themeColor="accent1" w:themeShade="BF"/>
      <w:spacing w:val="5"/>
    </w:rPr>
  </w:style>
  <w:style w:type="paragraph" w:styleId="Revision">
    <w:name w:val="Revision"/>
    <w:hidden/>
    <w:uiPriority w:val="99"/>
    <w:semiHidden/>
    <w:rsid w:val="009012F6"/>
    <w:pPr>
      <w:spacing w:after="0" w:line="240" w:lineRule="auto"/>
    </w:pPr>
  </w:style>
  <w:style w:type="paragraph" w:styleId="Header">
    <w:name w:val="header"/>
    <w:basedOn w:val="Normal"/>
    <w:link w:val="HeaderChar"/>
    <w:uiPriority w:val="99"/>
    <w:unhideWhenUsed/>
    <w:rsid w:val="0031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77B"/>
  </w:style>
  <w:style w:type="paragraph" w:styleId="Footer">
    <w:name w:val="footer"/>
    <w:basedOn w:val="Normal"/>
    <w:link w:val="FooterChar"/>
    <w:uiPriority w:val="99"/>
    <w:unhideWhenUsed/>
    <w:rsid w:val="0031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Shelton</dc:creator>
  <cp:keywords/>
  <dc:description/>
  <cp:lastModifiedBy>John Thorogood</cp:lastModifiedBy>
  <cp:revision>4</cp:revision>
  <cp:lastPrinted>2024-06-07T08:20:00Z</cp:lastPrinted>
  <dcterms:created xsi:type="dcterms:W3CDTF">2024-06-12T08:37:00Z</dcterms:created>
  <dcterms:modified xsi:type="dcterms:W3CDTF">2024-06-12T08:40:00Z</dcterms:modified>
</cp:coreProperties>
</file>